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F0" w:rsidRPr="006278AF" w:rsidRDefault="00A347F0" w:rsidP="00A347F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A347F0" w:rsidRPr="002821E3" w:rsidRDefault="00A347F0" w:rsidP="00A347F0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 xml:space="preserve">”, 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A347F0" w:rsidRPr="002821E3" w:rsidRDefault="00A347F0" w:rsidP="00A347F0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a III-a B  Prof. Înv. Primar Dan Mirela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A347F0" w:rsidRPr="000D23C2" w:rsidTr="00C415F1">
        <w:trPr>
          <w:trHeight w:val="1457"/>
          <w:jc w:val="center"/>
        </w:trPr>
        <w:tc>
          <w:tcPr>
            <w:tcW w:w="1088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:rsidR="00A347F0" w:rsidRDefault="00A347F0" w:rsidP="00C415F1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A347F0" w:rsidRPr="000D23C2" w:rsidRDefault="00A347F0" w:rsidP="00C415F1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A347F0" w:rsidRPr="00B13B88" w:rsidRDefault="00A347F0" w:rsidP="00C415F1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:rsidR="00A347F0" w:rsidRPr="001A09AD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:rsidR="00A347F0" w:rsidRDefault="00A347F0" w:rsidP="00C415F1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A347F0" w:rsidRPr="000D23C2" w:rsidTr="00C415F1">
        <w:trPr>
          <w:jc w:val="center"/>
        </w:trPr>
        <w:tc>
          <w:tcPr>
            <w:tcW w:w="1088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A347F0" w:rsidRPr="0040193C" w:rsidTr="00C415F1">
        <w:trPr>
          <w:trHeight w:val="728"/>
          <w:jc w:val="center"/>
        </w:trPr>
        <w:tc>
          <w:tcPr>
            <w:tcW w:w="1088" w:type="dxa"/>
          </w:tcPr>
          <w:p w:rsidR="00A347F0" w:rsidRDefault="00A347F0" w:rsidP="00C415F1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A347F0" w:rsidRPr="000D23C2" w:rsidRDefault="00A347F0" w:rsidP="00C415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A347F0" w:rsidRPr="000D23C2" w:rsidRDefault="00A347F0" w:rsidP="00C415F1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A347F0" w:rsidRPr="000D23C2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A347F0" w:rsidRPr="001A09AD" w:rsidRDefault="00A347F0" w:rsidP="00C415F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A347F0" w:rsidRDefault="00A347F0" w:rsidP="00C415F1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copilului</w:t>
            </w:r>
          </w:p>
          <w:p w:rsidR="00A347F0" w:rsidRDefault="00A347F0" w:rsidP="00C415F1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voluntariat</w:t>
            </w:r>
          </w:p>
          <w:p w:rsidR="00A347F0" w:rsidRPr="001A09AD" w:rsidRDefault="00A347F0" w:rsidP="00C415F1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350" w:type="dxa"/>
          </w:tcPr>
          <w:p w:rsidR="00A347F0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A347F0" w:rsidRDefault="00A347F0" w:rsidP="00C415F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A347F0" w:rsidRPr="001A09AD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67" w:type="dxa"/>
          </w:tcPr>
          <w:p w:rsidR="00A347F0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A347F0" w:rsidRDefault="00A347F0" w:rsidP="00C415F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A347F0" w:rsidRPr="001A09AD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 scolii</w:t>
            </w:r>
          </w:p>
        </w:tc>
        <w:tc>
          <w:tcPr>
            <w:tcW w:w="1882" w:type="dxa"/>
          </w:tcPr>
          <w:p w:rsidR="00A347F0" w:rsidRPr="001A09AD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A347F0" w:rsidRPr="001A09AD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A347F0" w:rsidRPr="0040193C" w:rsidTr="00C415F1">
        <w:trPr>
          <w:cantSplit/>
          <w:trHeight w:val="610"/>
          <w:jc w:val="center"/>
        </w:trPr>
        <w:tc>
          <w:tcPr>
            <w:tcW w:w="1088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A347F0" w:rsidRPr="000D23C2" w:rsidRDefault="00A347F0" w:rsidP="00C415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A347F0" w:rsidRPr="000D23C2" w:rsidRDefault="00A347F0" w:rsidP="00C415F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A347F0" w:rsidRPr="001A09AD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A347F0" w:rsidRPr="000D23C2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protecție a mediului</w:t>
            </w:r>
          </w:p>
        </w:tc>
        <w:tc>
          <w:tcPr>
            <w:tcW w:w="2251" w:type="dxa"/>
          </w:tcPr>
          <w:p w:rsidR="00A347F0" w:rsidRPr="0040193C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igienizare, plantare de flori, copaci</w:t>
            </w:r>
          </w:p>
        </w:tc>
        <w:tc>
          <w:tcPr>
            <w:tcW w:w="1350" w:type="dxa"/>
          </w:tcPr>
          <w:p w:rsidR="00A347F0" w:rsidRDefault="00A347F0" w:rsidP="00C415F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-sala de clasă,</w:t>
            </w:r>
          </w:p>
          <w:p w:rsidR="00A347F0" w:rsidRPr="0040193C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-curtea școlii</w:t>
            </w:r>
          </w:p>
        </w:tc>
        <w:tc>
          <w:tcPr>
            <w:tcW w:w="1267" w:type="dxa"/>
          </w:tcPr>
          <w:p w:rsidR="00A347F0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A347F0" w:rsidRPr="0040193C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A347F0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A347F0" w:rsidRPr="0040193C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A347F0" w:rsidRPr="0040193C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A347F0" w:rsidRPr="0040193C" w:rsidTr="00C415F1">
        <w:trPr>
          <w:cantSplit/>
          <w:trHeight w:val="610"/>
          <w:jc w:val="center"/>
        </w:trPr>
        <w:tc>
          <w:tcPr>
            <w:tcW w:w="1088" w:type="dxa"/>
          </w:tcPr>
          <w:p w:rsidR="00A347F0" w:rsidRDefault="00A347F0" w:rsidP="00C415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A347F0" w:rsidRDefault="00A347F0" w:rsidP="00C415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A347F0" w:rsidRDefault="00A347F0" w:rsidP="00C415F1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A347F0" w:rsidRPr="000D23C2" w:rsidRDefault="00A347F0" w:rsidP="00C415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:rsidR="00A347F0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A347F0" w:rsidRPr="000D23C2" w:rsidRDefault="00A347F0" w:rsidP="00C415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:rsidR="00A347F0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A347F0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A347F0" w:rsidRDefault="00A347F0" w:rsidP="00C415F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A347F0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A347F0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A347F0" w:rsidRPr="0040193C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bookmarkStart w:id="0" w:name="_GoBack"/>
            <w:bookmarkEnd w:id="0"/>
          </w:p>
        </w:tc>
      </w:tr>
      <w:tr w:rsidR="00A347F0" w:rsidRPr="00B6117B" w:rsidTr="00C415F1">
        <w:trPr>
          <w:trHeight w:val="1099"/>
          <w:jc w:val="center"/>
        </w:trPr>
        <w:tc>
          <w:tcPr>
            <w:tcW w:w="1088" w:type="dxa"/>
          </w:tcPr>
          <w:p w:rsidR="00A347F0" w:rsidRPr="00B6117B" w:rsidRDefault="00A347F0" w:rsidP="00C415F1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A347F0" w:rsidRPr="00B6117B" w:rsidRDefault="00A347F0" w:rsidP="00C415F1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A347F0" w:rsidRPr="00B6117B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8=12</w:t>
            </w:r>
          </w:p>
        </w:tc>
        <w:tc>
          <w:tcPr>
            <w:tcW w:w="2230" w:type="dxa"/>
          </w:tcPr>
          <w:p w:rsidR="00A347F0" w:rsidRPr="000D23C2" w:rsidRDefault="00A347F0" w:rsidP="00C415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A347F0" w:rsidRPr="000D23C2" w:rsidRDefault="00A347F0" w:rsidP="00C415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A347F0" w:rsidRPr="00B6117B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A347F0" w:rsidRPr="000D23C2" w:rsidRDefault="00A347F0" w:rsidP="00C415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A347F0" w:rsidRPr="00B6117B" w:rsidRDefault="00A347F0" w:rsidP="00C415F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A347F0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A347F0" w:rsidRDefault="00A347F0" w:rsidP="00C415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Viziită la Mall și film</w:t>
            </w:r>
          </w:p>
          <w:p w:rsidR="00A347F0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A347F0" w:rsidRPr="009610B8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ro-RO"/>
              </w:rPr>
              <w:t>Avaizita la ‚Libraria Carturesti”</w:t>
            </w:r>
          </w:p>
        </w:tc>
        <w:tc>
          <w:tcPr>
            <w:tcW w:w="1350" w:type="dxa"/>
          </w:tcPr>
          <w:p w:rsidR="00A347F0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A347F0" w:rsidRDefault="00A347F0" w:rsidP="00C415F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A347F0" w:rsidRPr="009610B8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Libraria Carturesti</w:t>
            </w:r>
          </w:p>
        </w:tc>
        <w:tc>
          <w:tcPr>
            <w:tcW w:w="1267" w:type="dxa"/>
          </w:tcPr>
          <w:p w:rsidR="00A347F0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A347F0" w:rsidRPr="00B6117B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A347F0" w:rsidRDefault="00A347F0" w:rsidP="00C415F1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A347F0" w:rsidRDefault="00A347F0" w:rsidP="00C415F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A347F0" w:rsidRDefault="00A347F0" w:rsidP="00C415F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Cinema City</w:t>
            </w:r>
          </w:p>
          <w:p w:rsidR="00A347F0" w:rsidRPr="00B6117B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A347F0" w:rsidRPr="00B6117B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A347F0" w:rsidRPr="0040193C" w:rsidTr="00C415F1">
        <w:trPr>
          <w:jc w:val="center"/>
        </w:trPr>
        <w:tc>
          <w:tcPr>
            <w:tcW w:w="1088" w:type="dxa"/>
          </w:tcPr>
          <w:p w:rsidR="00A347F0" w:rsidRPr="00B6117B" w:rsidRDefault="00A347F0" w:rsidP="00C415F1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A347F0" w:rsidRPr="00B6117B" w:rsidRDefault="00A347F0" w:rsidP="00C415F1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A347F0" w:rsidRPr="00B6117B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A347F0" w:rsidRPr="002821E3" w:rsidRDefault="00A347F0" w:rsidP="00C415F1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A347F0" w:rsidRPr="002821E3" w:rsidRDefault="00A347F0" w:rsidP="00C415F1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A347F0" w:rsidRPr="002821E3" w:rsidRDefault="00A347F0" w:rsidP="00C415F1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A347F0" w:rsidRPr="000D23C2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  <w:lang w:val="it-IT"/>
              </w:rPr>
              <w:t>”Să învățăm să fim corecct!”</w:t>
            </w:r>
          </w:p>
        </w:tc>
        <w:tc>
          <w:tcPr>
            <w:tcW w:w="2168" w:type="dxa"/>
          </w:tcPr>
          <w:p w:rsidR="00A347F0" w:rsidRPr="001A09AD" w:rsidRDefault="00A347F0" w:rsidP="00C415F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1" w:type="dxa"/>
          </w:tcPr>
          <w:p w:rsidR="00A347F0" w:rsidRDefault="00A347F0" w:rsidP="00C415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A347F0" w:rsidRPr="0085192E" w:rsidRDefault="00A347F0" w:rsidP="00C415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recreative</w:t>
            </w:r>
          </w:p>
        </w:tc>
        <w:tc>
          <w:tcPr>
            <w:tcW w:w="1350" w:type="dxa"/>
          </w:tcPr>
          <w:p w:rsidR="00A347F0" w:rsidRPr="002821E3" w:rsidRDefault="00A347F0" w:rsidP="00C415F1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 xml:space="preserve">Parcul copiilor </w:t>
            </w:r>
          </w:p>
          <w:p w:rsidR="00A347F0" w:rsidRPr="001A09AD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>Curtea școlii și împrejurimi</w:t>
            </w:r>
          </w:p>
        </w:tc>
        <w:tc>
          <w:tcPr>
            <w:tcW w:w="1267" w:type="dxa"/>
          </w:tcPr>
          <w:p w:rsidR="00A347F0" w:rsidRDefault="00A347F0" w:rsidP="00C415F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A347F0" w:rsidRPr="001A09AD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2" w:type="dxa"/>
          </w:tcPr>
          <w:p w:rsidR="00A347F0" w:rsidRPr="001A09AD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A347F0" w:rsidRPr="001A09AD" w:rsidRDefault="00A347F0" w:rsidP="00C415F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777840" w:rsidRDefault="00777840"/>
    <w:sectPr w:rsidR="00777840" w:rsidSect="00A347F0">
      <w:pgSz w:w="15840" w:h="12240" w:orient="landscape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28"/>
    <w:rsid w:val="004E5328"/>
    <w:rsid w:val="00777840"/>
    <w:rsid w:val="00A3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7F0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7F0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profesor</cp:lastModifiedBy>
  <cp:revision>2</cp:revision>
  <cp:lastPrinted>2017-02-07T12:22:00Z</cp:lastPrinted>
  <dcterms:created xsi:type="dcterms:W3CDTF">2017-02-07T12:21:00Z</dcterms:created>
  <dcterms:modified xsi:type="dcterms:W3CDTF">2017-02-07T12:22:00Z</dcterms:modified>
</cp:coreProperties>
</file>